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B70B" w14:textId="4DB75B88" w:rsidR="00314D5E" w:rsidRPr="00E81EE8" w:rsidRDefault="004D1356">
      <w:pPr>
        <w:rPr>
          <w:b/>
          <w:sz w:val="28"/>
          <w:u w:val="single"/>
        </w:rPr>
      </w:pPr>
      <w:r w:rsidRPr="007A5E6A">
        <w:rPr>
          <w:b/>
          <w:sz w:val="28"/>
        </w:rPr>
        <w:t xml:space="preserve">Risk </w:t>
      </w:r>
      <w:r w:rsidR="00C80EDF" w:rsidRPr="007A5E6A">
        <w:rPr>
          <w:b/>
          <w:sz w:val="28"/>
        </w:rPr>
        <w:t xml:space="preserve">Assessment </w:t>
      </w:r>
      <w:r w:rsidR="00C80EDF">
        <w:rPr>
          <w:b/>
          <w:sz w:val="28"/>
        </w:rPr>
        <w:t>January</w:t>
      </w:r>
      <w:r w:rsidR="00D4449F">
        <w:rPr>
          <w:b/>
          <w:sz w:val="28"/>
        </w:rPr>
        <w:t xml:space="preserve"> 2021 school opening spring lockdown </w:t>
      </w:r>
      <w:proofErr w:type="gramStart"/>
      <w:r w:rsidRPr="007A5E6A">
        <w:rPr>
          <w:b/>
          <w:sz w:val="28"/>
        </w:rPr>
        <w:t xml:space="preserve">– </w:t>
      </w:r>
      <w:r w:rsidR="00314D5E">
        <w:rPr>
          <w:b/>
          <w:sz w:val="28"/>
        </w:rPr>
        <w:t xml:space="preserve"> additional</w:t>
      </w:r>
      <w:proofErr w:type="gramEnd"/>
      <w:r w:rsidR="00314D5E">
        <w:rPr>
          <w:b/>
          <w:sz w:val="28"/>
        </w:rPr>
        <w:t xml:space="preserve"> measures</w:t>
      </w:r>
      <w:r w:rsidRPr="007A5E6A">
        <w:rPr>
          <w:b/>
          <w:sz w:val="28"/>
        </w:rPr>
        <w:t xml:space="preserve"> </w:t>
      </w:r>
      <w:r w:rsidR="00E81EE8">
        <w:rPr>
          <w:b/>
          <w:sz w:val="28"/>
        </w:rPr>
        <w:t xml:space="preserve">to be read in conjunction with </w:t>
      </w:r>
      <w:r w:rsidR="00E81EE8" w:rsidRPr="00E81EE8">
        <w:rPr>
          <w:b/>
          <w:sz w:val="28"/>
          <w:u w:val="single"/>
        </w:rPr>
        <w:t>Risk Assessment – Reducing the Risk of Coronavirus in St Nicholas School Revised October 2020</w:t>
      </w:r>
    </w:p>
    <w:p w14:paraId="79AFF184" w14:textId="41689DCD" w:rsidR="00457334" w:rsidRDefault="00457334">
      <w:pPr>
        <w:rPr>
          <w:sz w:val="28"/>
        </w:rPr>
      </w:pPr>
      <w:r w:rsidRPr="00457334">
        <w:rPr>
          <w:sz w:val="28"/>
        </w:rPr>
        <w:t>Hea</w:t>
      </w:r>
      <w:r w:rsidR="004D1356">
        <w:rPr>
          <w:sz w:val="28"/>
        </w:rPr>
        <w:t>l</w:t>
      </w:r>
      <w:r w:rsidRPr="00457334">
        <w:rPr>
          <w:sz w:val="28"/>
        </w:rPr>
        <w:t xml:space="preserve">th and safety </w:t>
      </w:r>
      <w:r w:rsidR="004D1356">
        <w:rPr>
          <w:sz w:val="28"/>
        </w:rPr>
        <w:t xml:space="preserve">during </w:t>
      </w:r>
      <w:proofErr w:type="spellStart"/>
      <w:r w:rsidR="004D1356">
        <w:rPr>
          <w:sz w:val="28"/>
        </w:rPr>
        <w:t>Coronovirus</w:t>
      </w:r>
      <w:proofErr w:type="spellEnd"/>
      <w:r w:rsidR="004D1356">
        <w:rPr>
          <w:sz w:val="28"/>
        </w:rPr>
        <w:t xml:space="preserve"> Pandemic</w:t>
      </w:r>
    </w:p>
    <w:p w14:paraId="6DD1583A" w14:textId="74CED624" w:rsidR="007A5E6A" w:rsidRPr="00457334" w:rsidRDefault="007A5E6A">
      <w:pPr>
        <w:rPr>
          <w:sz w:val="28"/>
        </w:rPr>
      </w:pPr>
      <w:proofErr w:type="gramStart"/>
      <w:r>
        <w:rPr>
          <w:sz w:val="28"/>
        </w:rPr>
        <w:t>General :</w:t>
      </w:r>
      <w:proofErr w:type="gramEnd"/>
      <w:r>
        <w:rPr>
          <w:sz w:val="28"/>
        </w:rPr>
        <w:t xml:space="preserve"> </w:t>
      </w:r>
      <w:r w:rsidR="00D4449F">
        <w:rPr>
          <w:sz w:val="28"/>
        </w:rPr>
        <w:t>members of SLT are on site on every day</w:t>
      </w:r>
      <w:r>
        <w:rPr>
          <w:sz w:val="28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30"/>
        <w:gridCol w:w="3969"/>
        <w:gridCol w:w="4395"/>
        <w:gridCol w:w="2835"/>
      </w:tblGrid>
      <w:tr w:rsidR="00FF08C5" w:rsidRPr="00457334" w14:paraId="17F0ECFF" w14:textId="77777777" w:rsidTr="00FF08C5">
        <w:tc>
          <w:tcPr>
            <w:tcW w:w="2830" w:type="dxa"/>
          </w:tcPr>
          <w:p w14:paraId="4729ABC3" w14:textId="77777777" w:rsidR="00FF08C5" w:rsidRPr="00457334" w:rsidRDefault="00FF08C5" w:rsidP="00CE0D6E">
            <w:pPr>
              <w:rPr>
                <w:sz w:val="28"/>
              </w:rPr>
            </w:pPr>
            <w:bookmarkStart w:id="0" w:name="_Hlk61000940"/>
            <w:r>
              <w:rPr>
                <w:sz w:val="28"/>
              </w:rPr>
              <w:t xml:space="preserve">Area </w:t>
            </w:r>
          </w:p>
        </w:tc>
        <w:tc>
          <w:tcPr>
            <w:tcW w:w="3969" w:type="dxa"/>
          </w:tcPr>
          <w:p w14:paraId="24AF34FA" w14:textId="77777777" w:rsidR="00FF08C5" w:rsidRPr="00457334" w:rsidRDefault="00FF08C5" w:rsidP="00CE0D6E">
            <w:pPr>
              <w:rPr>
                <w:sz w:val="28"/>
              </w:rPr>
            </w:pPr>
            <w:r w:rsidRPr="00457334">
              <w:rPr>
                <w:sz w:val="28"/>
              </w:rPr>
              <w:t>Risk</w:t>
            </w:r>
          </w:p>
        </w:tc>
        <w:tc>
          <w:tcPr>
            <w:tcW w:w="4395" w:type="dxa"/>
          </w:tcPr>
          <w:p w14:paraId="70902C31" w14:textId="77777777" w:rsidR="00FF08C5" w:rsidRPr="00457334" w:rsidRDefault="00FF08C5" w:rsidP="00CE0D6E">
            <w:pPr>
              <w:rPr>
                <w:sz w:val="28"/>
              </w:rPr>
            </w:pPr>
            <w:r>
              <w:rPr>
                <w:sz w:val="28"/>
              </w:rPr>
              <w:t>Risk Reduction</w:t>
            </w:r>
          </w:p>
        </w:tc>
        <w:tc>
          <w:tcPr>
            <w:tcW w:w="2835" w:type="dxa"/>
          </w:tcPr>
          <w:p w14:paraId="65FC37AE" w14:textId="026C0530" w:rsidR="00FF08C5" w:rsidRDefault="00FF08C5" w:rsidP="00CE0D6E">
            <w:pPr>
              <w:rPr>
                <w:sz w:val="28"/>
              </w:rPr>
            </w:pPr>
            <w:r>
              <w:rPr>
                <w:sz w:val="28"/>
              </w:rPr>
              <w:t xml:space="preserve">Who </w:t>
            </w:r>
            <w:r>
              <w:rPr>
                <w:sz w:val="28"/>
              </w:rPr>
              <w:t>this applies to</w:t>
            </w:r>
          </w:p>
        </w:tc>
      </w:tr>
      <w:tr w:rsidR="00314D5E" w:rsidRPr="00457334" w14:paraId="687CCD59" w14:textId="77777777" w:rsidTr="00FF08C5">
        <w:tc>
          <w:tcPr>
            <w:tcW w:w="2830" w:type="dxa"/>
          </w:tcPr>
          <w:p w14:paraId="32E0FBE5" w14:textId="650F662F" w:rsidR="00314D5E" w:rsidRDefault="00314D5E" w:rsidP="00457334">
            <w:pPr>
              <w:rPr>
                <w:sz w:val="24"/>
              </w:rPr>
            </w:pPr>
            <w:r>
              <w:rPr>
                <w:sz w:val="24"/>
              </w:rPr>
              <w:t>Risk of infection with Covid when infection rates are very high</w:t>
            </w:r>
          </w:p>
        </w:tc>
        <w:tc>
          <w:tcPr>
            <w:tcW w:w="3969" w:type="dxa"/>
          </w:tcPr>
          <w:p w14:paraId="56078D4C" w14:textId="6D04570F" w:rsidR="00314D5E" w:rsidRDefault="00314D5E" w:rsidP="00457334">
            <w:pPr>
              <w:rPr>
                <w:sz w:val="24"/>
              </w:rPr>
            </w:pPr>
            <w:r>
              <w:rPr>
                <w:sz w:val="24"/>
              </w:rPr>
              <w:t>Community transmission rates rise, leading to extreme pressure on the NHS and deaths in the community.</w:t>
            </w:r>
          </w:p>
          <w:p w14:paraId="7C2C4246" w14:textId="1082FAFA" w:rsidR="00314D5E" w:rsidRDefault="00314D5E" w:rsidP="00457334">
            <w:pPr>
              <w:rPr>
                <w:sz w:val="24"/>
              </w:rPr>
            </w:pPr>
            <w:r>
              <w:rPr>
                <w:sz w:val="24"/>
              </w:rPr>
              <w:t>Individual illness of persons at risk in school leading to serious illness or death</w:t>
            </w:r>
          </w:p>
        </w:tc>
        <w:tc>
          <w:tcPr>
            <w:tcW w:w="4395" w:type="dxa"/>
          </w:tcPr>
          <w:p w14:paraId="3201BC18" w14:textId="72EDFF9F" w:rsidR="00314D5E" w:rsidRDefault="00314D5E" w:rsidP="004D1356">
            <w:pPr>
              <w:rPr>
                <w:sz w:val="24"/>
              </w:rPr>
            </w:pPr>
            <w:r>
              <w:rPr>
                <w:sz w:val="24"/>
              </w:rPr>
              <w:t xml:space="preserve">Restrict attendance of pupils to those parents are key workers, and those who would be at risk </w:t>
            </w:r>
            <w:bookmarkStart w:id="1" w:name="_GoBack"/>
            <w:bookmarkEnd w:id="1"/>
            <w:r>
              <w:rPr>
                <w:sz w:val="24"/>
              </w:rPr>
              <w:t>if they were at home.</w:t>
            </w:r>
          </w:p>
          <w:p w14:paraId="41A986F9" w14:textId="1FABDE4B" w:rsidR="00314D5E" w:rsidRDefault="00314D5E" w:rsidP="004D1356">
            <w:pPr>
              <w:rPr>
                <w:sz w:val="24"/>
              </w:rPr>
            </w:pPr>
          </w:p>
          <w:p w14:paraId="1F7BA2F0" w14:textId="675D0B77" w:rsidR="00314D5E" w:rsidRDefault="00314D5E" w:rsidP="004D1356">
            <w:pPr>
              <w:rPr>
                <w:sz w:val="24"/>
              </w:rPr>
            </w:pPr>
            <w:r>
              <w:rPr>
                <w:sz w:val="24"/>
              </w:rPr>
              <w:t>Provide remote learning to pupils who can safely be at home.</w:t>
            </w:r>
          </w:p>
          <w:p w14:paraId="615A81AE" w14:textId="682DE09A" w:rsidR="00314D5E" w:rsidRDefault="00314D5E" w:rsidP="004D1356">
            <w:pPr>
              <w:rPr>
                <w:sz w:val="24"/>
              </w:rPr>
            </w:pPr>
          </w:p>
          <w:p w14:paraId="31EA6370" w14:textId="38432B34" w:rsidR="00314D5E" w:rsidRDefault="00314D5E" w:rsidP="004D1356">
            <w:pPr>
              <w:rPr>
                <w:sz w:val="24"/>
              </w:rPr>
            </w:pPr>
            <w:r>
              <w:rPr>
                <w:sz w:val="24"/>
              </w:rPr>
              <w:t>Restrict attendance of staff to reduce possible contact between staff.</w:t>
            </w:r>
          </w:p>
          <w:p w14:paraId="03DD3007" w14:textId="77777777" w:rsidR="00314D5E" w:rsidRDefault="00314D5E" w:rsidP="004D1356">
            <w:pPr>
              <w:rPr>
                <w:sz w:val="24"/>
              </w:rPr>
            </w:pPr>
          </w:p>
          <w:p w14:paraId="1F8C34CF" w14:textId="399D0718" w:rsidR="00314D5E" w:rsidRDefault="00314D5E" w:rsidP="004D1356">
            <w:pPr>
              <w:rPr>
                <w:sz w:val="24"/>
              </w:rPr>
            </w:pPr>
            <w:r>
              <w:rPr>
                <w:sz w:val="24"/>
              </w:rPr>
              <w:t>Clinically extremely vulnerable staff and pupils should not attend school</w:t>
            </w:r>
          </w:p>
          <w:p w14:paraId="5825EFB2" w14:textId="4269608C" w:rsidR="00314D5E" w:rsidRDefault="00314D5E" w:rsidP="004D1356">
            <w:pPr>
              <w:rPr>
                <w:sz w:val="24"/>
              </w:rPr>
            </w:pPr>
          </w:p>
          <w:p w14:paraId="5FA9AF60" w14:textId="1F794999" w:rsidR="00314D5E" w:rsidRDefault="00314D5E" w:rsidP="004D1356">
            <w:pPr>
              <w:rPr>
                <w:sz w:val="24"/>
              </w:rPr>
            </w:pPr>
            <w:r>
              <w:rPr>
                <w:sz w:val="24"/>
              </w:rPr>
              <w:t>Staff who are pregnant, those sharing households with clinically vulnerable, and those who are clinically vulnerable to have individual risk assessments and follow recommendations</w:t>
            </w:r>
          </w:p>
          <w:p w14:paraId="0F7D34B9" w14:textId="77777777" w:rsidR="00314D5E" w:rsidRDefault="00314D5E" w:rsidP="004D1356">
            <w:pPr>
              <w:rPr>
                <w:sz w:val="24"/>
              </w:rPr>
            </w:pPr>
          </w:p>
          <w:p w14:paraId="3ED5B993" w14:textId="77777777" w:rsidR="00314D5E" w:rsidRDefault="00314D5E" w:rsidP="004D1356">
            <w:pPr>
              <w:rPr>
                <w:sz w:val="24"/>
              </w:rPr>
            </w:pPr>
            <w:r>
              <w:rPr>
                <w:sz w:val="24"/>
              </w:rPr>
              <w:t>If full opening is required, ensure that testing is used to screen staff who are ill.</w:t>
            </w:r>
          </w:p>
          <w:p w14:paraId="48F77F93" w14:textId="1FB9E543" w:rsidR="00314D5E" w:rsidRDefault="00314D5E" w:rsidP="004D135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Vaccinate staff, starting with most vulnerable</w:t>
            </w:r>
          </w:p>
        </w:tc>
        <w:tc>
          <w:tcPr>
            <w:tcW w:w="2835" w:type="dxa"/>
          </w:tcPr>
          <w:p w14:paraId="79E0554A" w14:textId="77777777" w:rsidR="00314D5E" w:rsidRDefault="00314D5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Pupils</w:t>
            </w:r>
          </w:p>
          <w:p w14:paraId="401B8161" w14:textId="77777777" w:rsidR="00314D5E" w:rsidRDefault="00314D5E">
            <w:pPr>
              <w:rPr>
                <w:sz w:val="24"/>
              </w:rPr>
            </w:pPr>
          </w:p>
          <w:p w14:paraId="669B7BAB" w14:textId="77777777" w:rsidR="00314D5E" w:rsidRDefault="00314D5E">
            <w:pPr>
              <w:rPr>
                <w:sz w:val="24"/>
              </w:rPr>
            </w:pPr>
          </w:p>
          <w:p w14:paraId="5239FB08" w14:textId="77777777" w:rsidR="00314D5E" w:rsidRDefault="00314D5E">
            <w:pPr>
              <w:rPr>
                <w:sz w:val="24"/>
              </w:rPr>
            </w:pPr>
          </w:p>
          <w:p w14:paraId="0C6C723C" w14:textId="77777777" w:rsidR="00314D5E" w:rsidRDefault="00314D5E">
            <w:pPr>
              <w:rPr>
                <w:sz w:val="24"/>
              </w:rPr>
            </w:pPr>
            <w:r>
              <w:rPr>
                <w:sz w:val="24"/>
              </w:rPr>
              <w:t>Pupils</w:t>
            </w:r>
          </w:p>
          <w:p w14:paraId="0CBB9981" w14:textId="77777777" w:rsidR="00314D5E" w:rsidRDefault="00314D5E">
            <w:pPr>
              <w:rPr>
                <w:sz w:val="24"/>
              </w:rPr>
            </w:pPr>
          </w:p>
          <w:p w14:paraId="608E1D59" w14:textId="77777777" w:rsidR="00314D5E" w:rsidRDefault="00314D5E">
            <w:pPr>
              <w:rPr>
                <w:sz w:val="24"/>
              </w:rPr>
            </w:pPr>
          </w:p>
          <w:p w14:paraId="0624514A" w14:textId="77777777" w:rsidR="00314D5E" w:rsidRDefault="00314D5E">
            <w:pPr>
              <w:rPr>
                <w:sz w:val="24"/>
              </w:rPr>
            </w:pPr>
            <w:r>
              <w:rPr>
                <w:sz w:val="24"/>
              </w:rPr>
              <w:t>Staff</w:t>
            </w:r>
          </w:p>
          <w:p w14:paraId="0CA10F5F" w14:textId="77777777" w:rsidR="00314D5E" w:rsidRDefault="00314D5E">
            <w:pPr>
              <w:rPr>
                <w:sz w:val="24"/>
              </w:rPr>
            </w:pPr>
          </w:p>
          <w:p w14:paraId="794D7AF0" w14:textId="77777777" w:rsidR="00314D5E" w:rsidRDefault="00314D5E">
            <w:pPr>
              <w:rPr>
                <w:sz w:val="24"/>
              </w:rPr>
            </w:pPr>
          </w:p>
          <w:p w14:paraId="25E62886" w14:textId="77777777" w:rsidR="00314D5E" w:rsidRDefault="00314D5E">
            <w:pPr>
              <w:rPr>
                <w:sz w:val="24"/>
              </w:rPr>
            </w:pPr>
            <w:r>
              <w:rPr>
                <w:sz w:val="24"/>
              </w:rPr>
              <w:t>Staff identified by NHS letter</w:t>
            </w:r>
          </w:p>
          <w:p w14:paraId="5AD749F5" w14:textId="77777777" w:rsidR="00314D5E" w:rsidRDefault="00314D5E">
            <w:pPr>
              <w:rPr>
                <w:sz w:val="24"/>
              </w:rPr>
            </w:pPr>
          </w:p>
          <w:p w14:paraId="0DEA08C8" w14:textId="77777777" w:rsidR="00314D5E" w:rsidRDefault="00314D5E">
            <w:pPr>
              <w:rPr>
                <w:sz w:val="24"/>
              </w:rPr>
            </w:pPr>
            <w:r>
              <w:rPr>
                <w:sz w:val="24"/>
              </w:rPr>
              <w:t>Staff who may otherwise be at increased risk of serious illness from Covid</w:t>
            </w:r>
          </w:p>
          <w:p w14:paraId="7C8BE4F8" w14:textId="77777777" w:rsidR="00314D5E" w:rsidRDefault="00314D5E">
            <w:pPr>
              <w:rPr>
                <w:sz w:val="24"/>
              </w:rPr>
            </w:pPr>
          </w:p>
          <w:p w14:paraId="18A99E89" w14:textId="77777777" w:rsidR="00314D5E" w:rsidRDefault="00314D5E">
            <w:pPr>
              <w:rPr>
                <w:sz w:val="24"/>
              </w:rPr>
            </w:pPr>
          </w:p>
          <w:p w14:paraId="5FF9C5D2" w14:textId="77777777" w:rsidR="00314D5E" w:rsidRDefault="00314D5E">
            <w:pPr>
              <w:rPr>
                <w:sz w:val="24"/>
              </w:rPr>
            </w:pPr>
          </w:p>
          <w:p w14:paraId="59E605E3" w14:textId="21372AA4" w:rsidR="00314D5E" w:rsidRDefault="00314D5E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bookmarkEnd w:id="0"/>
      <w:tr w:rsidR="00C80EDF" w:rsidRPr="00457334" w14:paraId="398086BB" w14:textId="77777777" w:rsidTr="00FF08C5">
        <w:tc>
          <w:tcPr>
            <w:tcW w:w="2830" w:type="dxa"/>
          </w:tcPr>
          <w:p w14:paraId="13328BE7" w14:textId="77777777" w:rsidR="00C80EDF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 xml:space="preserve">Accidents </w:t>
            </w:r>
          </w:p>
        </w:tc>
        <w:tc>
          <w:tcPr>
            <w:tcW w:w="3969" w:type="dxa"/>
          </w:tcPr>
          <w:p w14:paraId="152DE6E0" w14:textId="77777777" w:rsidR="00C80EDF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>Usual risks of accident</w:t>
            </w:r>
          </w:p>
          <w:p w14:paraId="1CFEDD91" w14:textId="77777777" w:rsidR="00C80EDF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>As above which creates risk in unfamiliar environment</w:t>
            </w:r>
          </w:p>
        </w:tc>
        <w:tc>
          <w:tcPr>
            <w:tcW w:w="4395" w:type="dxa"/>
          </w:tcPr>
          <w:p w14:paraId="7886D45F" w14:textId="77777777" w:rsidR="00C80EDF" w:rsidRDefault="00C80EDF" w:rsidP="004D1356">
            <w:pPr>
              <w:rPr>
                <w:sz w:val="24"/>
              </w:rPr>
            </w:pPr>
            <w:r>
              <w:rPr>
                <w:sz w:val="24"/>
              </w:rPr>
              <w:t>Ensure environments where children are allowed are safe.</w:t>
            </w:r>
          </w:p>
          <w:p w14:paraId="678E3267" w14:textId="77777777" w:rsidR="00C80EDF" w:rsidRDefault="00C80EDF" w:rsidP="004D1356">
            <w:pPr>
              <w:rPr>
                <w:sz w:val="24"/>
              </w:rPr>
            </w:pPr>
            <w:r>
              <w:rPr>
                <w:sz w:val="24"/>
              </w:rPr>
              <w:t>Use only existing play ground or trim trail for outside breaks.</w:t>
            </w:r>
          </w:p>
          <w:p w14:paraId="553076DA" w14:textId="77777777" w:rsidR="00C80EDF" w:rsidRDefault="00C80EDF" w:rsidP="004D1356">
            <w:pPr>
              <w:rPr>
                <w:sz w:val="24"/>
              </w:rPr>
            </w:pPr>
            <w:r>
              <w:rPr>
                <w:sz w:val="24"/>
              </w:rPr>
              <w:t>Report hazards to SLT.</w:t>
            </w:r>
          </w:p>
          <w:p w14:paraId="3F4C7671" w14:textId="77777777" w:rsidR="00C80EDF" w:rsidRDefault="00C80EDF" w:rsidP="004D1356">
            <w:pPr>
              <w:rPr>
                <w:sz w:val="24"/>
              </w:rPr>
            </w:pPr>
            <w:r>
              <w:rPr>
                <w:sz w:val="24"/>
              </w:rPr>
              <w:t>Maintain same level of support or breaks as in class.</w:t>
            </w:r>
          </w:p>
          <w:p w14:paraId="7368A071" w14:textId="77777777" w:rsidR="00C80EDF" w:rsidRDefault="00C80EDF" w:rsidP="004D1356">
            <w:pPr>
              <w:rPr>
                <w:sz w:val="24"/>
              </w:rPr>
            </w:pPr>
            <w:r>
              <w:rPr>
                <w:sz w:val="24"/>
              </w:rPr>
              <w:t>Provide first aid according to usual policy</w:t>
            </w:r>
          </w:p>
          <w:p w14:paraId="0FE015A0" w14:textId="77777777" w:rsidR="00C80EDF" w:rsidRPr="004D1356" w:rsidRDefault="00C80EDF" w:rsidP="004D1356">
            <w:pPr>
              <w:rPr>
                <w:sz w:val="24"/>
              </w:rPr>
            </w:pPr>
            <w:r>
              <w:rPr>
                <w:sz w:val="24"/>
              </w:rPr>
              <w:t xml:space="preserve">First aiders </w:t>
            </w:r>
            <w:proofErr w:type="spellStart"/>
            <w:r>
              <w:rPr>
                <w:sz w:val="24"/>
              </w:rPr>
              <w:t>rota’d</w:t>
            </w:r>
            <w:proofErr w:type="spellEnd"/>
            <w:r>
              <w:rPr>
                <w:sz w:val="24"/>
              </w:rPr>
              <w:t xml:space="preserve"> to be present in school and called to attend accident</w:t>
            </w:r>
          </w:p>
        </w:tc>
        <w:tc>
          <w:tcPr>
            <w:tcW w:w="2835" w:type="dxa"/>
          </w:tcPr>
          <w:p w14:paraId="22AA574B" w14:textId="77777777" w:rsidR="00C80EDF" w:rsidRDefault="00C80EDF">
            <w:pPr>
              <w:rPr>
                <w:sz w:val="24"/>
              </w:rPr>
            </w:pPr>
            <w:r>
              <w:rPr>
                <w:sz w:val="24"/>
              </w:rPr>
              <w:t>All staff on rota</w:t>
            </w:r>
          </w:p>
          <w:p w14:paraId="7BE3AC9D" w14:textId="77777777" w:rsidR="00C80EDF" w:rsidRDefault="00C80EDF">
            <w:pPr>
              <w:rPr>
                <w:sz w:val="24"/>
              </w:rPr>
            </w:pPr>
          </w:p>
          <w:p w14:paraId="6861F11A" w14:textId="77777777" w:rsidR="00C80EDF" w:rsidRDefault="00C80EDF">
            <w:pPr>
              <w:rPr>
                <w:sz w:val="24"/>
              </w:rPr>
            </w:pPr>
          </w:p>
          <w:p w14:paraId="106B6C35" w14:textId="77777777" w:rsidR="00C80EDF" w:rsidRDefault="00C80EDF">
            <w:pPr>
              <w:rPr>
                <w:sz w:val="24"/>
              </w:rPr>
            </w:pPr>
          </w:p>
          <w:p w14:paraId="0422E71A" w14:textId="77777777" w:rsidR="00C80EDF" w:rsidRDefault="00C80EDF">
            <w:pPr>
              <w:rPr>
                <w:sz w:val="24"/>
              </w:rPr>
            </w:pPr>
          </w:p>
          <w:p w14:paraId="4A088C9D" w14:textId="77777777" w:rsidR="00C80EDF" w:rsidRDefault="00C80EDF">
            <w:pPr>
              <w:rPr>
                <w:sz w:val="24"/>
              </w:rPr>
            </w:pPr>
          </w:p>
          <w:p w14:paraId="45073768" w14:textId="77777777" w:rsidR="00C80EDF" w:rsidRDefault="00C80EDF">
            <w:pPr>
              <w:rPr>
                <w:sz w:val="24"/>
              </w:rPr>
            </w:pPr>
          </w:p>
          <w:p w14:paraId="40E5587D" w14:textId="77777777" w:rsidR="00C80EDF" w:rsidRDefault="00C80EDF">
            <w:pPr>
              <w:rPr>
                <w:sz w:val="24"/>
              </w:rPr>
            </w:pPr>
          </w:p>
        </w:tc>
      </w:tr>
      <w:tr w:rsidR="00C80EDF" w:rsidRPr="00457334" w14:paraId="22BF8144" w14:textId="77777777" w:rsidTr="00FF08C5">
        <w:tc>
          <w:tcPr>
            <w:tcW w:w="2830" w:type="dxa"/>
          </w:tcPr>
          <w:p w14:paraId="12BD8D2D" w14:textId="77777777" w:rsidR="00C80EDF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>First Aiders are ill or absent</w:t>
            </w:r>
          </w:p>
        </w:tc>
        <w:tc>
          <w:tcPr>
            <w:tcW w:w="3969" w:type="dxa"/>
          </w:tcPr>
          <w:p w14:paraId="0CDDB7A4" w14:textId="77777777" w:rsidR="00C80EDF" w:rsidRDefault="00C80EDF" w:rsidP="00457334">
            <w:pPr>
              <w:rPr>
                <w:sz w:val="24"/>
              </w:rPr>
            </w:pPr>
          </w:p>
        </w:tc>
        <w:tc>
          <w:tcPr>
            <w:tcW w:w="4395" w:type="dxa"/>
          </w:tcPr>
          <w:p w14:paraId="30DABC36" w14:textId="77777777" w:rsidR="00C80EDF" w:rsidRDefault="00C80EDF" w:rsidP="004D1356">
            <w:pPr>
              <w:rPr>
                <w:sz w:val="24"/>
              </w:rPr>
            </w:pPr>
            <w:r>
              <w:rPr>
                <w:sz w:val="24"/>
              </w:rPr>
              <w:t>Utilise staff who have previously held qualification</w:t>
            </w:r>
          </w:p>
          <w:p w14:paraId="52732ED8" w14:textId="77777777" w:rsidR="00C80EDF" w:rsidRDefault="00C80EDF" w:rsidP="004D1356">
            <w:pPr>
              <w:rPr>
                <w:sz w:val="24"/>
              </w:rPr>
            </w:pPr>
            <w:r>
              <w:rPr>
                <w:sz w:val="24"/>
              </w:rPr>
              <w:t>Utilise other staff - ensure staff on site who have undertaken whole school basic first aid training which includes CPR</w:t>
            </w:r>
          </w:p>
        </w:tc>
        <w:tc>
          <w:tcPr>
            <w:tcW w:w="2835" w:type="dxa"/>
          </w:tcPr>
          <w:p w14:paraId="27D8FC65" w14:textId="77777777" w:rsidR="00C80EDF" w:rsidRDefault="00C80EDF">
            <w:pPr>
              <w:rPr>
                <w:sz w:val="24"/>
              </w:rPr>
            </w:pPr>
          </w:p>
          <w:p w14:paraId="4A57860F" w14:textId="77777777" w:rsidR="00C80EDF" w:rsidRDefault="00C80EDF">
            <w:pPr>
              <w:rPr>
                <w:sz w:val="24"/>
              </w:rPr>
            </w:pPr>
          </w:p>
          <w:p w14:paraId="1ABEBF59" w14:textId="77777777" w:rsidR="00C80EDF" w:rsidRDefault="00C80EDF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C80EDF" w:rsidRPr="00457334" w14:paraId="360834DD" w14:textId="77777777" w:rsidTr="00FF08C5">
        <w:tc>
          <w:tcPr>
            <w:tcW w:w="2830" w:type="dxa"/>
            <w:shd w:val="clear" w:color="auto" w:fill="FFFFFF" w:themeFill="background1"/>
          </w:tcPr>
          <w:p w14:paraId="27CECF91" w14:textId="73AE85C3" w:rsidR="00C80EDF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 xml:space="preserve">Hygiene </w:t>
            </w:r>
          </w:p>
        </w:tc>
        <w:tc>
          <w:tcPr>
            <w:tcW w:w="3969" w:type="dxa"/>
            <w:shd w:val="clear" w:color="auto" w:fill="FFFFFF" w:themeFill="background1"/>
          </w:tcPr>
          <w:p w14:paraId="43FDBA8D" w14:textId="77777777" w:rsidR="00C80EDF" w:rsidRPr="00457334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>Cross contamination</w:t>
            </w:r>
          </w:p>
        </w:tc>
        <w:tc>
          <w:tcPr>
            <w:tcW w:w="4395" w:type="dxa"/>
            <w:shd w:val="clear" w:color="auto" w:fill="FFFFFF" w:themeFill="background1"/>
          </w:tcPr>
          <w:p w14:paraId="2F1B9047" w14:textId="094E8FD1" w:rsidR="00C80EDF" w:rsidRPr="00EE06AC" w:rsidRDefault="00C80EDF" w:rsidP="00EE06A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Message sent to parents to ensure clean clothes to be sent in each day</w:t>
            </w:r>
          </w:p>
          <w:p w14:paraId="77EA9AFF" w14:textId="36784E4D" w:rsidR="00C80EDF" w:rsidRPr="00D20B2E" w:rsidRDefault="00C80EDF" w:rsidP="00D20B2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20B2E">
              <w:rPr>
                <w:sz w:val="24"/>
              </w:rPr>
              <w:t xml:space="preserve">Handwashing on arrival, </w:t>
            </w:r>
          </w:p>
          <w:p w14:paraId="7E49186D" w14:textId="29261FC3" w:rsidR="00C80EDF" w:rsidRPr="00D20B2E" w:rsidRDefault="00C80EDF" w:rsidP="00D20B2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Hand washing at </w:t>
            </w:r>
            <w:r w:rsidRPr="00D20B2E">
              <w:rPr>
                <w:sz w:val="24"/>
              </w:rPr>
              <w:t xml:space="preserve">Regular intervals  </w:t>
            </w:r>
          </w:p>
          <w:p w14:paraId="553B0E19" w14:textId="77777777" w:rsidR="00C80EDF" w:rsidRPr="00D4449F" w:rsidRDefault="00C80EDF" w:rsidP="00D4449F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4449F">
              <w:rPr>
                <w:sz w:val="24"/>
              </w:rPr>
              <w:t>Before each activity and transition</w:t>
            </w:r>
          </w:p>
          <w:p w14:paraId="5598C2B3" w14:textId="77777777" w:rsidR="00C80EDF" w:rsidRPr="00D20B2E" w:rsidRDefault="00C80EDF" w:rsidP="00D20B2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20B2E">
              <w:rPr>
                <w:sz w:val="24"/>
              </w:rPr>
              <w:t xml:space="preserve">Before and after eating </w:t>
            </w:r>
          </w:p>
          <w:p w14:paraId="60724343" w14:textId="77777777" w:rsidR="00C80EDF" w:rsidRPr="00D20B2E" w:rsidRDefault="00C80EDF" w:rsidP="00D20B2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20B2E">
              <w:rPr>
                <w:sz w:val="24"/>
              </w:rPr>
              <w:t xml:space="preserve">Before home time </w:t>
            </w:r>
          </w:p>
          <w:p w14:paraId="1A8B534F" w14:textId="50AAB446" w:rsidR="00C80EDF" w:rsidRDefault="00C80EDF" w:rsidP="00D20B2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20B2E">
              <w:rPr>
                <w:sz w:val="24"/>
              </w:rPr>
              <w:t xml:space="preserve">And when necessary </w:t>
            </w:r>
          </w:p>
          <w:p w14:paraId="3FD2B26D" w14:textId="28FEB215" w:rsidR="00C80EDF" w:rsidRPr="00D20B2E" w:rsidRDefault="00C80EDF" w:rsidP="00D20B2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Everyone to abide by Catch </w:t>
            </w:r>
            <w:proofErr w:type="gramStart"/>
            <w:r>
              <w:rPr>
                <w:sz w:val="24"/>
              </w:rPr>
              <w:t>it ,</w:t>
            </w:r>
            <w:proofErr w:type="gramEnd"/>
            <w:r>
              <w:rPr>
                <w:sz w:val="24"/>
              </w:rPr>
              <w:t xml:space="preserve"> bin it, kill it routine in school </w:t>
            </w:r>
          </w:p>
          <w:p w14:paraId="6E07BBBD" w14:textId="77777777" w:rsidR="00C80EDF" w:rsidRPr="00457334" w:rsidRDefault="00C80EDF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9BA2AC9" w14:textId="77777777" w:rsidR="00C80EDF" w:rsidRDefault="00C80EDF">
            <w:pPr>
              <w:rPr>
                <w:sz w:val="24"/>
              </w:rPr>
            </w:pPr>
            <w:r>
              <w:rPr>
                <w:sz w:val="24"/>
              </w:rPr>
              <w:t>All staff and all children</w:t>
            </w:r>
          </w:p>
        </w:tc>
      </w:tr>
      <w:tr w:rsidR="00C80EDF" w:rsidRPr="00457334" w14:paraId="2921E668" w14:textId="77777777" w:rsidTr="00FF08C5">
        <w:tc>
          <w:tcPr>
            <w:tcW w:w="2830" w:type="dxa"/>
            <w:shd w:val="clear" w:color="auto" w:fill="FFFFFF" w:themeFill="background1"/>
          </w:tcPr>
          <w:p w14:paraId="73ACF7D1" w14:textId="48DD96B2" w:rsidR="00C80EDF" w:rsidRDefault="00BF6C90" w:rsidP="00457334">
            <w:pPr>
              <w:rPr>
                <w:sz w:val="24"/>
              </w:rPr>
            </w:pPr>
            <w:r>
              <w:rPr>
                <w:sz w:val="24"/>
              </w:rPr>
              <w:t xml:space="preserve"> Use of rooms in school</w:t>
            </w:r>
          </w:p>
        </w:tc>
        <w:tc>
          <w:tcPr>
            <w:tcW w:w="3969" w:type="dxa"/>
            <w:shd w:val="clear" w:color="auto" w:fill="FFFFFF" w:themeFill="background1"/>
          </w:tcPr>
          <w:p w14:paraId="4DABFBD2" w14:textId="65F0534C" w:rsidR="00C80EDF" w:rsidRDefault="00BF6C90" w:rsidP="00457334">
            <w:pPr>
              <w:rPr>
                <w:sz w:val="24"/>
              </w:rPr>
            </w:pPr>
            <w:r>
              <w:rPr>
                <w:sz w:val="24"/>
              </w:rPr>
              <w:t xml:space="preserve">Cross contamination </w:t>
            </w:r>
          </w:p>
        </w:tc>
        <w:tc>
          <w:tcPr>
            <w:tcW w:w="4395" w:type="dxa"/>
            <w:shd w:val="clear" w:color="auto" w:fill="FFFFFF" w:themeFill="background1"/>
          </w:tcPr>
          <w:p w14:paraId="0520A52B" w14:textId="1400E7EB" w:rsidR="00C80EDF" w:rsidRDefault="00BF6C90" w:rsidP="00EE06A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Children stay in specified rooms</w:t>
            </w:r>
          </w:p>
          <w:p w14:paraId="47096F43" w14:textId="77777777" w:rsidR="00BF6C90" w:rsidRDefault="00BF6C90" w:rsidP="00EE06A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Children stay on specified floor</w:t>
            </w:r>
          </w:p>
          <w:p w14:paraId="59E87A88" w14:textId="42F8F57B" w:rsidR="00BF6C90" w:rsidRDefault="00BF6C90" w:rsidP="00EE06A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Children will not be using additional spaces in school 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soft play and the music room </w:t>
            </w:r>
          </w:p>
        </w:tc>
        <w:tc>
          <w:tcPr>
            <w:tcW w:w="2835" w:type="dxa"/>
            <w:shd w:val="clear" w:color="auto" w:fill="FFFFFF" w:themeFill="background1"/>
          </w:tcPr>
          <w:p w14:paraId="46B1AC0A" w14:textId="77777777" w:rsidR="00C80EDF" w:rsidRDefault="00C80EDF">
            <w:pPr>
              <w:rPr>
                <w:sz w:val="24"/>
              </w:rPr>
            </w:pPr>
          </w:p>
        </w:tc>
      </w:tr>
      <w:tr w:rsidR="00C80EDF" w:rsidRPr="00457334" w14:paraId="0F736591" w14:textId="77777777" w:rsidTr="00FF08C5">
        <w:tc>
          <w:tcPr>
            <w:tcW w:w="2830" w:type="dxa"/>
            <w:shd w:val="clear" w:color="auto" w:fill="FFFFFF" w:themeFill="background1"/>
          </w:tcPr>
          <w:p w14:paraId="73E0E5F0" w14:textId="77777777" w:rsidR="00C80EDF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 xml:space="preserve">Social distancing </w:t>
            </w:r>
          </w:p>
        </w:tc>
        <w:tc>
          <w:tcPr>
            <w:tcW w:w="3969" w:type="dxa"/>
            <w:shd w:val="clear" w:color="auto" w:fill="FFFFFF" w:themeFill="background1"/>
          </w:tcPr>
          <w:p w14:paraId="15E2185C" w14:textId="77777777" w:rsidR="00C80EDF" w:rsidRPr="00457334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>Cross contamination</w:t>
            </w:r>
          </w:p>
        </w:tc>
        <w:tc>
          <w:tcPr>
            <w:tcW w:w="4395" w:type="dxa"/>
            <w:shd w:val="clear" w:color="auto" w:fill="FFFFFF" w:themeFill="background1"/>
          </w:tcPr>
          <w:p w14:paraId="63FA72A8" w14:textId="64A9652D" w:rsidR="00C80EDF" w:rsidRPr="00D4449F" w:rsidRDefault="00C80EDF" w:rsidP="00D4449F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D4449F">
              <w:rPr>
                <w:sz w:val="24"/>
              </w:rPr>
              <w:t>Small groups of children in classrooms</w:t>
            </w:r>
          </w:p>
          <w:p w14:paraId="42767DE8" w14:textId="518E37C8" w:rsidR="00C80EDF" w:rsidRPr="00D4449F" w:rsidRDefault="00C80EDF" w:rsidP="00D4449F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D4449F">
              <w:rPr>
                <w:sz w:val="24"/>
              </w:rPr>
              <w:t xml:space="preserve">No large gatherings in school for example assemblies </w:t>
            </w:r>
          </w:p>
          <w:p w14:paraId="1A0D840E" w14:textId="77777777" w:rsidR="00C80EDF" w:rsidRPr="00D20B2E" w:rsidRDefault="00C80EDF" w:rsidP="00D20B2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20B2E">
              <w:rPr>
                <w:sz w:val="24"/>
              </w:rPr>
              <w:t xml:space="preserve">Staff distance themselves wherever possible </w:t>
            </w:r>
          </w:p>
        </w:tc>
        <w:tc>
          <w:tcPr>
            <w:tcW w:w="2835" w:type="dxa"/>
            <w:shd w:val="clear" w:color="auto" w:fill="FFFFFF" w:themeFill="background1"/>
          </w:tcPr>
          <w:p w14:paraId="138FCB94" w14:textId="77777777" w:rsidR="00C80EDF" w:rsidRDefault="00C80EDF">
            <w:pPr>
              <w:rPr>
                <w:sz w:val="24"/>
              </w:rPr>
            </w:pPr>
            <w:r>
              <w:rPr>
                <w:sz w:val="24"/>
              </w:rPr>
              <w:t xml:space="preserve">All staff and all children </w:t>
            </w:r>
          </w:p>
          <w:p w14:paraId="0E81B2FA" w14:textId="77777777" w:rsidR="00C80EDF" w:rsidRDefault="00C80EDF">
            <w:pPr>
              <w:rPr>
                <w:sz w:val="24"/>
              </w:rPr>
            </w:pPr>
            <w:r>
              <w:rPr>
                <w:sz w:val="24"/>
              </w:rPr>
              <w:t xml:space="preserve">There is no need for staff to wear masks when working with children but they may wear mask and gloves when cleaning </w:t>
            </w:r>
          </w:p>
          <w:p w14:paraId="20BBDBDE" w14:textId="77777777" w:rsidR="00C80EDF" w:rsidRDefault="00C80EDF">
            <w:pPr>
              <w:rPr>
                <w:sz w:val="24"/>
              </w:rPr>
            </w:pPr>
          </w:p>
          <w:p w14:paraId="61EE8C38" w14:textId="77777777" w:rsidR="00C80EDF" w:rsidRPr="004D1356" w:rsidRDefault="00C80EDF" w:rsidP="004D1356">
            <w:pPr>
              <w:rPr>
                <w:sz w:val="24"/>
              </w:rPr>
            </w:pPr>
            <w:r w:rsidRPr="004D1356">
              <w:rPr>
                <w:sz w:val="24"/>
              </w:rPr>
              <w:t>Surfaces to be cleaned regularly including door handles and table tops</w:t>
            </w:r>
          </w:p>
          <w:p w14:paraId="17861F81" w14:textId="77777777" w:rsidR="00C80EDF" w:rsidRDefault="00C80EDF">
            <w:pPr>
              <w:rPr>
                <w:sz w:val="24"/>
              </w:rPr>
            </w:pPr>
          </w:p>
        </w:tc>
      </w:tr>
      <w:tr w:rsidR="00C80EDF" w:rsidRPr="00457334" w14:paraId="51A454A0" w14:textId="77777777" w:rsidTr="00FF08C5">
        <w:tc>
          <w:tcPr>
            <w:tcW w:w="2830" w:type="dxa"/>
            <w:shd w:val="clear" w:color="auto" w:fill="FFFFFF" w:themeFill="background1"/>
          </w:tcPr>
          <w:p w14:paraId="590C2D03" w14:textId="77777777" w:rsidR="00C80EDF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>Illness</w:t>
            </w:r>
          </w:p>
        </w:tc>
        <w:tc>
          <w:tcPr>
            <w:tcW w:w="3969" w:type="dxa"/>
            <w:shd w:val="clear" w:color="auto" w:fill="FFFFFF" w:themeFill="background1"/>
          </w:tcPr>
          <w:p w14:paraId="4327B4EA" w14:textId="77777777" w:rsidR="00C80EDF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>Pupils or staff may display symptoms of coronavirus</w:t>
            </w:r>
          </w:p>
          <w:p w14:paraId="65545344" w14:textId="77777777" w:rsidR="00C80EDF" w:rsidRDefault="00C80EDF" w:rsidP="00457334">
            <w:pPr>
              <w:rPr>
                <w:sz w:val="24"/>
              </w:rPr>
            </w:pPr>
            <w:r>
              <w:rPr>
                <w:sz w:val="24"/>
              </w:rPr>
              <w:t>Pupils or staff may develop symptoms of other illnesses</w:t>
            </w:r>
          </w:p>
          <w:p w14:paraId="6F0B44DF" w14:textId="77777777" w:rsidR="00C80EDF" w:rsidRDefault="00C80EDF" w:rsidP="00457334">
            <w:pPr>
              <w:rPr>
                <w:sz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E5E11CE" w14:textId="77777777" w:rsidR="00C80EDF" w:rsidRDefault="00C80EDF" w:rsidP="00D20B2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Rota qualified first aiders to be in school</w:t>
            </w:r>
          </w:p>
          <w:p w14:paraId="19DDC9CE" w14:textId="77777777" w:rsidR="00C80EDF" w:rsidRDefault="00C80EDF" w:rsidP="00D20B2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Assess situation with a First Aider</w:t>
            </w:r>
          </w:p>
          <w:p w14:paraId="27A09332" w14:textId="77777777" w:rsidR="00C80EDF" w:rsidRDefault="00C80EDF" w:rsidP="00D20B2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Children or staff to follow self-isolating guidance for recommended period if symptomatic.</w:t>
            </w:r>
          </w:p>
          <w:p w14:paraId="3EA7C33F" w14:textId="77777777" w:rsidR="002E67B4" w:rsidRDefault="002E67B4" w:rsidP="00D20B2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Staff who have been with child will stay with child through day</w:t>
            </w:r>
          </w:p>
          <w:p w14:paraId="6C939FA0" w14:textId="78B7CFB1" w:rsidR="002E67B4" w:rsidRPr="00D20B2E" w:rsidRDefault="002E67B4" w:rsidP="00D20B2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77D15D1" w14:textId="77777777" w:rsidR="00C80EDF" w:rsidRDefault="00C80EDF">
            <w:pPr>
              <w:rPr>
                <w:sz w:val="24"/>
              </w:rPr>
            </w:pPr>
            <w:r>
              <w:rPr>
                <w:sz w:val="24"/>
              </w:rPr>
              <w:t xml:space="preserve">First Aiders </w:t>
            </w:r>
          </w:p>
          <w:p w14:paraId="765FBB60" w14:textId="46C0F957" w:rsidR="002E67B4" w:rsidRDefault="002E67B4">
            <w:pPr>
              <w:rPr>
                <w:sz w:val="24"/>
              </w:rPr>
            </w:pPr>
            <w:r>
              <w:rPr>
                <w:sz w:val="24"/>
              </w:rPr>
              <w:t xml:space="preserve"> If needed to cross a bubble PPE should be worn Mask gloves apron</w:t>
            </w:r>
          </w:p>
        </w:tc>
      </w:tr>
      <w:tr w:rsidR="00C80EDF" w:rsidRPr="00457334" w14:paraId="72EBAC74" w14:textId="77777777" w:rsidTr="00FF08C5">
        <w:tc>
          <w:tcPr>
            <w:tcW w:w="2830" w:type="dxa"/>
            <w:shd w:val="clear" w:color="auto" w:fill="FFFFFF" w:themeFill="background1"/>
          </w:tcPr>
          <w:p w14:paraId="284F569E" w14:textId="77777777" w:rsidR="00C80EDF" w:rsidRDefault="00C80EDF" w:rsidP="000545CA">
            <w:pPr>
              <w:rPr>
                <w:sz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6BAB2BC" w14:textId="77777777" w:rsidR="00C80EDF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>Pupils with known conditions</w:t>
            </w:r>
          </w:p>
        </w:tc>
        <w:tc>
          <w:tcPr>
            <w:tcW w:w="4395" w:type="dxa"/>
            <w:shd w:val="clear" w:color="auto" w:fill="FFFFFF" w:themeFill="background1"/>
          </w:tcPr>
          <w:p w14:paraId="652930B9" w14:textId="77777777" w:rsidR="00C80EDF" w:rsidRPr="00D4449F" w:rsidRDefault="00C80EDF" w:rsidP="00D4449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D4449F">
              <w:rPr>
                <w:sz w:val="24"/>
              </w:rPr>
              <w:t>Ensure staff are aware of known conditions and pupil’s medication is stored and used if need.</w:t>
            </w:r>
          </w:p>
          <w:p w14:paraId="436786C7" w14:textId="362A1BFA" w:rsidR="00C80EDF" w:rsidRPr="00D4449F" w:rsidRDefault="00C80EDF" w:rsidP="00D4449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D4449F">
              <w:rPr>
                <w:sz w:val="24"/>
              </w:rPr>
              <w:t>Information on walls in staffrooms</w:t>
            </w:r>
          </w:p>
        </w:tc>
        <w:tc>
          <w:tcPr>
            <w:tcW w:w="2835" w:type="dxa"/>
            <w:shd w:val="clear" w:color="auto" w:fill="FFFFFF" w:themeFill="background1"/>
          </w:tcPr>
          <w:p w14:paraId="75AA47C6" w14:textId="77777777" w:rsidR="00C80EDF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>Utilise staff who have had recent specialist training on EpiPen’s, Asthma inhalers</w:t>
            </w:r>
          </w:p>
        </w:tc>
      </w:tr>
      <w:tr w:rsidR="00C80EDF" w:rsidRPr="00457334" w14:paraId="74E2B513" w14:textId="77777777" w:rsidTr="00FF08C5">
        <w:tc>
          <w:tcPr>
            <w:tcW w:w="2830" w:type="dxa"/>
            <w:shd w:val="clear" w:color="auto" w:fill="FFFFFF" w:themeFill="background1"/>
          </w:tcPr>
          <w:p w14:paraId="5643DEF1" w14:textId="77777777" w:rsidR="00C80EDF" w:rsidRDefault="00C80EDF" w:rsidP="000545CA">
            <w:pPr>
              <w:rPr>
                <w:sz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4CCA6AF" w14:textId="77777777" w:rsidR="00C80EDF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>First Aiders are ill or absent</w:t>
            </w:r>
          </w:p>
        </w:tc>
        <w:tc>
          <w:tcPr>
            <w:tcW w:w="4395" w:type="dxa"/>
            <w:shd w:val="clear" w:color="auto" w:fill="FFFFFF" w:themeFill="background1"/>
          </w:tcPr>
          <w:p w14:paraId="3A2346F7" w14:textId="77777777" w:rsidR="00C80EDF" w:rsidRPr="00D4449F" w:rsidRDefault="00C80EDF" w:rsidP="00D4449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D4449F">
              <w:rPr>
                <w:sz w:val="24"/>
              </w:rPr>
              <w:t xml:space="preserve">SLT on site </w:t>
            </w:r>
          </w:p>
          <w:p w14:paraId="76663ED4" w14:textId="77777777" w:rsidR="00C80EDF" w:rsidRPr="00D4449F" w:rsidRDefault="00C80EDF" w:rsidP="00D4449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D4449F">
              <w:rPr>
                <w:sz w:val="24"/>
              </w:rPr>
              <w:lastRenderedPageBreak/>
              <w:t>Utilise staff who have previously held qualification</w:t>
            </w:r>
          </w:p>
          <w:p w14:paraId="4B8547B2" w14:textId="77777777" w:rsidR="00C80EDF" w:rsidRPr="00D4449F" w:rsidRDefault="00C80EDF" w:rsidP="00D4449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D4449F">
              <w:rPr>
                <w:sz w:val="24"/>
              </w:rPr>
              <w:t xml:space="preserve">Utilise other staff - ensure staff on site who have undertaken whole school basic first aid training which includes CPR </w:t>
            </w:r>
          </w:p>
        </w:tc>
        <w:tc>
          <w:tcPr>
            <w:tcW w:w="2835" w:type="dxa"/>
            <w:shd w:val="clear" w:color="auto" w:fill="FFFFFF" w:themeFill="background1"/>
          </w:tcPr>
          <w:p w14:paraId="531C5B18" w14:textId="77777777" w:rsidR="00C80EDF" w:rsidRDefault="00C80EDF" w:rsidP="000545CA">
            <w:pPr>
              <w:rPr>
                <w:sz w:val="24"/>
              </w:rPr>
            </w:pPr>
          </w:p>
        </w:tc>
      </w:tr>
      <w:tr w:rsidR="00C80EDF" w:rsidRPr="00457334" w14:paraId="2F3441D1" w14:textId="77777777" w:rsidTr="00FF08C5">
        <w:tc>
          <w:tcPr>
            <w:tcW w:w="2830" w:type="dxa"/>
            <w:shd w:val="clear" w:color="auto" w:fill="FFFFFF" w:themeFill="background1"/>
          </w:tcPr>
          <w:p w14:paraId="38498653" w14:textId="77777777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Lunch time </w:t>
            </w:r>
          </w:p>
        </w:tc>
        <w:tc>
          <w:tcPr>
            <w:tcW w:w="3969" w:type="dxa"/>
            <w:shd w:val="clear" w:color="auto" w:fill="FFFFFF" w:themeFill="background1"/>
          </w:tcPr>
          <w:p w14:paraId="16612EBD" w14:textId="77777777" w:rsidR="00C80EDF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Need to social distance </w:t>
            </w:r>
          </w:p>
          <w:p w14:paraId="77B2F1B2" w14:textId="2979C25F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 Staff </w:t>
            </w:r>
          </w:p>
        </w:tc>
        <w:tc>
          <w:tcPr>
            <w:tcW w:w="4395" w:type="dxa"/>
            <w:shd w:val="clear" w:color="auto" w:fill="FFFFFF" w:themeFill="background1"/>
          </w:tcPr>
          <w:p w14:paraId="67A8EE23" w14:textId="77777777" w:rsidR="00C80EDF" w:rsidRDefault="00C80EDF" w:rsidP="00EE06A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E06AC">
              <w:rPr>
                <w:sz w:val="24"/>
              </w:rPr>
              <w:t xml:space="preserve">Children to eat in separate </w:t>
            </w:r>
            <w:r>
              <w:rPr>
                <w:sz w:val="24"/>
              </w:rPr>
              <w:t>s</w:t>
            </w:r>
            <w:r w:rsidRPr="00EE06AC">
              <w:rPr>
                <w:sz w:val="24"/>
              </w:rPr>
              <w:t>paces</w:t>
            </w:r>
          </w:p>
          <w:p w14:paraId="26EF27CF" w14:textId="2AF3D7C2" w:rsidR="00C80EDF" w:rsidRPr="00EE06AC" w:rsidRDefault="00C80EDF" w:rsidP="00EE06A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E06AC">
              <w:rPr>
                <w:sz w:val="24"/>
              </w:rPr>
              <w:t xml:space="preserve"> Tables to be distanced in the hall</w:t>
            </w:r>
          </w:p>
          <w:p w14:paraId="3FD70AA3" w14:textId="77777777" w:rsidR="00C80EDF" w:rsidRPr="00D20B2E" w:rsidRDefault="00C80EDF" w:rsidP="000545C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D20B2E">
              <w:rPr>
                <w:sz w:val="24"/>
              </w:rPr>
              <w:t>Tables to be cleaned before eating and after</w:t>
            </w:r>
          </w:p>
          <w:p w14:paraId="6F8D730A" w14:textId="77777777" w:rsidR="00C80EDF" w:rsidRDefault="00C80EDF" w:rsidP="000545C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Hand to be washed before eating</w:t>
            </w:r>
          </w:p>
          <w:p w14:paraId="37BFF245" w14:textId="37F69F81" w:rsidR="002E67B4" w:rsidRPr="00D20B2E" w:rsidRDefault="002E67B4" w:rsidP="000545C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 Adults to collect meals for children who are eating in the hall</w:t>
            </w:r>
          </w:p>
        </w:tc>
        <w:tc>
          <w:tcPr>
            <w:tcW w:w="2835" w:type="dxa"/>
            <w:shd w:val="clear" w:color="auto" w:fill="FFFFFF" w:themeFill="background1"/>
          </w:tcPr>
          <w:p w14:paraId="59BE1FD9" w14:textId="77777777" w:rsidR="00C80EDF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Staff team </w:t>
            </w:r>
          </w:p>
          <w:p w14:paraId="6DD8BF6A" w14:textId="77777777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Will need to be split – some with children while tables are being prepped </w:t>
            </w:r>
          </w:p>
        </w:tc>
      </w:tr>
      <w:tr w:rsidR="00C80EDF" w:rsidRPr="00457334" w14:paraId="657574BB" w14:textId="77777777" w:rsidTr="00FF08C5">
        <w:tc>
          <w:tcPr>
            <w:tcW w:w="2830" w:type="dxa"/>
            <w:shd w:val="clear" w:color="auto" w:fill="FFFFFF" w:themeFill="background1"/>
          </w:tcPr>
          <w:p w14:paraId="0F605B29" w14:textId="343D336C" w:rsidR="00C80EDF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>Break time arrangements</w:t>
            </w:r>
          </w:p>
        </w:tc>
        <w:tc>
          <w:tcPr>
            <w:tcW w:w="3969" w:type="dxa"/>
            <w:shd w:val="clear" w:color="auto" w:fill="FFFFFF" w:themeFill="background1"/>
          </w:tcPr>
          <w:p w14:paraId="7E95F7C7" w14:textId="5CE96611" w:rsidR="00C80EDF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Need for staff to social distance </w:t>
            </w:r>
          </w:p>
        </w:tc>
        <w:tc>
          <w:tcPr>
            <w:tcW w:w="4395" w:type="dxa"/>
            <w:shd w:val="clear" w:color="auto" w:fill="FFFFFF" w:themeFill="background1"/>
          </w:tcPr>
          <w:p w14:paraId="0FF42A4C" w14:textId="56C4AB8D" w:rsidR="00C80EDF" w:rsidRDefault="00C80EDF" w:rsidP="00EE06A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Staff to have separate times in staffroom</w:t>
            </w:r>
          </w:p>
          <w:p w14:paraId="1CF5E3C7" w14:textId="444DB142" w:rsidR="00C80EDF" w:rsidRDefault="00C80EDF" w:rsidP="00EE06A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 Tables / sink / handles to be wiped down between usage</w:t>
            </w:r>
          </w:p>
          <w:p w14:paraId="5A4F7CDC" w14:textId="51F61D35" w:rsidR="00C80EDF" w:rsidRDefault="00C80EDF" w:rsidP="00EE06A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Tea urns to be utilised to enable hot drinks out of staffroom.</w:t>
            </w:r>
          </w:p>
        </w:tc>
        <w:tc>
          <w:tcPr>
            <w:tcW w:w="2835" w:type="dxa"/>
            <w:shd w:val="clear" w:color="auto" w:fill="FFFFFF" w:themeFill="background1"/>
          </w:tcPr>
          <w:p w14:paraId="3675EF98" w14:textId="77777777" w:rsidR="00C80EDF" w:rsidRDefault="00C80EDF" w:rsidP="000545CA">
            <w:pPr>
              <w:rPr>
                <w:sz w:val="24"/>
              </w:rPr>
            </w:pPr>
          </w:p>
        </w:tc>
      </w:tr>
      <w:tr w:rsidR="00C80EDF" w:rsidRPr="00457334" w14:paraId="06BFEE7B" w14:textId="77777777" w:rsidTr="00FF08C5">
        <w:tc>
          <w:tcPr>
            <w:tcW w:w="2830" w:type="dxa"/>
          </w:tcPr>
          <w:p w14:paraId="02CDAF98" w14:textId="77777777" w:rsidR="00C80EDF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Snack time </w:t>
            </w:r>
          </w:p>
          <w:p w14:paraId="27D60455" w14:textId="77777777" w:rsidR="00C80EDF" w:rsidRPr="00457334" w:rsidRDefault="00C80EDF" w:rsidP="000545C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870E781" w14:textId="0E453E69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>Clean cups to be used every time</w:t>
            </w:r>
          </w:p>
        </w:tc>
        <w:tc>
          <w:tcPr>
            <w:tcW w:w="4395" w:type="dxa"/>
          </w:tcPr>
          <w:p w14:paraId="6E6992B2" w14:textId="77777777" w:rsidR="00C80EDF" w:rsidRDefault="00C80EDF" w:rsidP="00EE06A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 Cups washed after every use in hot water</w:t>
            </w:r>
          </w:p>
          <w:p w14:paraId="7E6E1A4C" w14:textId="6196B9FA" w:rsidR="00C80EDF" w:rsidRPr="00EE06AC" w:rsidRDefault="00C80EDF" w:rsidP="00EE06A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E06AC">
              <w:rPr>
                <w:sz w:val="24"/>
              </w:rPr>
              <w:t xml:space="preserve">Cups in dish washer every night </w:t>
            </w:r>
          </w:p>
        </w:tc>
        <w:tc>
          <w:tcPr>
            <w:tcW w:w="2835" w:type="dxa"/>
          </w:tcPr>
          <w:p w14:paraId="60F3DF07" w14:textId="77777777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All staff to be aware </w:t>
            </w:r>
          </w:p>
        </w:tc>
      </w:tr>
      <w:tr w:rsidR="002E67B4" w:rsidRPr="00457334" w14:paraId="5998DA00" w14:textId="77777777" w:rsidTr="00FF08C5">
        <w:tc>
          <w:tcPr>
            <w:tcW w:w="2830" w:type="dxa"/>
          </w:tcPr>
          <w:p w14:paraId="4D9294CC" w14:textId="74A631B9" w:rsidR="002E67B4" w:rsidRDefault="002E67B4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Classrooms </w:t>
            </w:r>
          </w:p>
        </w:tc>
        <w:tc>
          <w:tcPr>
            <w:tcW w:w="3969" w:type="dxa"/>
          </w:tcPr>
          <w:p w14:paraId="0B632696" w14:textId="453666ED" w:rsidR="002E67B4" w:rsidRDefault="002E67B4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Hygiene / cleanliness </w:t>
            </w:r>
          </w:p>
        </w:tc>
        <w:tc>
          <w:tcPr>
            <w:tcW w:w="4395" w:type="dxa"/>
          </w:tcPr>
          <w:p w14:paraId="215A2D4D" w14:textId="77777777" w:rsidR="002E67B4" w:rsidRDefault="002E67B4" w:rsidP="00EE06A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 Tables and sinks to be wiped down every day</w:t>
            </w:r>
          </w:p>
          <w:p w14:paraId="04D15AA7" w14:textId="77777777" w:rsidR="002E67B4" w:rsidRDefault="002E67B4" w:rsidP="00EE06A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 Classrooms to be left clear and tidy for cleaners to access</w:t>
            </w:r>
          </w:p>
          <w:p w14:paraId="75CBFF1D" w14:textId="70AC5620" w:rsidR="002E67B4" w:rsidRDefault="002E67B4" w:rsidP="00EE06A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Toys will need to be cleaned if children have had them in mouths etc</w:t>
            </w:r>
          </w:p>
        </w:tc>
        <w:tc>
          <w:tcPr>
            <w:tcW w:w="2835" w:type="dxa"/>
          </w:tcPr>
          <w:p w14:paraId="2E06E556" w14:textId="77777777" w:rsidR="002E67B4" w:rsidRDefault="002E67B4" w:rsidP="000545CA">
            <w:pPr>
              <w:rPr>
                <w:sz w:val="24"/>
              </w:rPr>
            </w:pPr>
          </w:p>
        </w:tc>
      </w:tr>
      <w:tr w:rsidR="00C80EDF" w:rsidRPr="00457334" w14:paraId="55B88E52" w14:textId="77777777" w:rsidTr="00FF08C5">
        <w:tc>
          <w:tcPr>
            <w:tcW w:w="2830" w:type="dxa"/>
          </w:tcPr>
          <w:p w14:paraId="0C2C9D7C" w14:textId="161A2FE7" w:rsidR="00C80EDF" w:rsidRDefault="002E67B4" w:rsidP="000545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Moving around</w:t>
            </w:r>
            <w:r w:rsidR="00C80EDF">
              <w:rPr>
                <w:sz w:val="24"/>
              </w:rPr>
              <w:t xml:space="preserve"> school</w:t>
            </w:r>
          </w:p>
          <w:p w14:paraId="26A24563" w14:textId="77777777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 {reception area referred to as front door}</w:t>
            </w:r>
          </w:p>
        </w:tc>
        <w:tc>
          <w:tcPr>
            <w:tcW w:w="3969" w:type="dxa"/>
          </w:tcPr>
          <w:p w14:paraId="5DF8C2B7" w14:textId="77777777" w:rsidR="00C80EDF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 Need to social distance</w:t>
            </w:r>
          </w:p>
          <w:p w14:paraId="3A4CA84E" w14:textId="45F6B525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 Need to avoid large groups gathering on stairs / in doorways </w:t>
            </w:r>
          </w:p>
        </w:tc>
        <w:tc>
          <w:tcPr>
            <w:tcW w:w="4395" w:type="dxa"/>
          </w:tcPr>
          <w:p w14:paraId="6CF55855" w14:textId="370ADACA" w:rsidR="00C80EDF" w:rsidRDefault="00C80EDF" w:rsidP="000545C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Classes have a specified exit point, front or back door</w:t>
            </w:r>
          </w:p>
          <w:p w14:paraId="4B9D7D52" w14:textId="1A0F03CD" w:rsidR="00C80EDF" w:rsidRPr="00457334" w:rsidRDefault="002E67B4" w:rsidP="000545C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57334">
              <w:rPr>
                <w:sz w:val="24"/>
              </w:rPr>
              <w:t xml:space="preserve">Children </w:t>
            </w:r>
            <w:r>
              <w:rPr>
                <w:sz w:val="24"/>
              </w:rPr>
              <w:t>always</w:t>
            </w:r>
            <w:r w:rsidR="00C80EDF">
              <w:rPr>
                <w:sz w:val="24"/>
              </w:rPr>
              <w:t xml:space="preserve"> to be with a </w:t>
            </w:r>
            <w:r w:rsidR="00C80EDF" w:rsidRPr="00457334">
              <w:rPr>
                <w:sz w:val="24"/>
              </w:rPr>
              <w:t xml:space="preserve">member of staff </w:t>
            </w:r>
          </w:p>
          <w:p w14:paraId="73DD7F37" w14:textId="77777777" w:rsidR="00C80EDF" w:rsidRDefault="00C80EDF" w:rsidP="000545CA">
            <w:pPr>
              <w:rPr>
                <w:sz w:val="24"/>
              </w:rPr>
            </w:pPr>
            <w:r w:rsidRPr="00457334">
              <w:rPr>
                <w:sz w:val="24"/>
              </w:rPr>
              <w:t>1 adult at the front</w:t>
            </w:r>
          </w:p>
          <w:p w14:paraId="454EF532" w14:textId="77777777" w:rsidR="00C80EDF" w:rsidRDefault="00C80EDF" w:rsidP="000545CA">
            <w:pPr>
              <w:rPr>
                <w:sz w:val="24"/>
              </w:rPr>
            </w:pPr>
            <w:r w:rsidRPr="00457334">
              <w:rPr>
                <w:sz w:val="24"/>
              </w:rPr>
              <w:t xml:space="preserve">1 adult at the back </w:t>
            </w:r>
          </w:p>
          <w:p w14:paraId="13664550" w14:textId="4D1194B5" w:rsidR="00C80EDF" w:rsidRPr="00457334" w:rsidRDefault="00C80EDF" w:rsidP="000545CA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557DC9EE" w14:textId="77777777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All staff to be Aware </w:t>
            </w:r>
          </w:p>
        </w:tc>
      </w:tr>
      <w:tr w:rsidR="00C80EDF" w:rsidRPr="00457334" w14:paraId="10212006" w14:textId="77777777" w:rsidTr="00FF08C5">
        <w:tc>
          <w:tcPr>
            <w:tcW w:w="2830" w:type="dxa"/>
          </w:tcPr>
          <w:p w14:paraId="2438B7FB" w14:textId="77777777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>Water fountain</w:t>
            </w:r>
          </w:p>
        </w:tc>
        <w:tc>
          <w:tcPr>
            <w:tcW w:w="3969" w:type="dxa"/>
          </w:tcPr>
          <w:p w14:paraId="2EF6EA02" w14:textId="77777777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>NO ONE TO USE</w:t>
            </w:r>
          </w:p>
        </w:tc>
        <w:tc>
          <w:tcPr>
            <w:tcW w:w="4395" w:type="dxa"/>
          </w:tcPr>
          <w:p w14:paraId="517C0FB0" w14:textId="0169A247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Adults to stop children using water fountain – drinks available in classroom </w:t>
            </w:r>
          </w:p>
        </w:tc>
        <w:tc>
          <w:tcPr>
            <w:tcW w:w="2835" w:type="dxa"/>
          </w:tcPr>
          <w:p w14:paraId="1F72BF49" w14:textId="77777777" w:rsidR="00C80EDF" w:rsidRPr="00457334" w:rsidRDefault="00C80EDF" w:rsidP="000545CA">
            <w:pPr>
              <w:rPr>
                <w:sz w:val="24"/>
              </w:rPr>
            </w:pPr>
          </w:p>
        </w:tc>
      </w:tr>
      <w:tr w:rsidR="00C80EDF" w:rsidRPr="00457334" w14:paraId="46652399" w14:textId="77777777" w:rsidTr="00FF08C5">
        <w:tc>
          <w:tcPr>
            <w:tcW w:w="2830" w:type="dxa"/>
          </w:tcPr>
          <w:p w14:paraId="15595700" w14:textId="2424ED11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Playground </w:t>
            </w:r>
            <w:proofErr w:type="gramStart"/>
            <w:r>
              <w:rPr>
                <w:sz w:val="24"/>
              </w:rPr>
              <w:t xml:space="preserve">/  </w:t>
            </w:r>
            <w:proofErr w:type="spellStart"/>
            <w:r>
              <w:rPr>
                <w:sz w:val="24"/>
              </w:rPr>
              <w:t>Muga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1F6B4F14" w14:textId="5BDFF1EE" w:rsidR="00C80EDF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Moving to the playground / </w:t>
            </w:r>
            <w:proofErr w:type="spellStart"/>
            <w:r>
              <w:rPr>
                <w:sz w:val="24"/>
              </w:rPr>
              <w:t>muga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2C56EF4" w14:textId="77777777" w:rsidR="00C80EDF" w:rsidRDefault="00C80EDF" w:rsidP="000545CA">
            <w:pPr>
              <w:rPr>
                <w:sz w:val="24"/>
              </w:rPr>
            </w:pPr>
          </w:p>
          <w:p w14:paraId="1B3E8BCA" w14:textId="3AD99AA8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 xml:space="preserve">Children in playground / </w:t>
            </w:r>
            <w:proofErr w:type="spellStart"/>
            <w:r>
              <w:rPr>
                <w:sz w:val="24"/>
              </w:rPr>
              <w:t>muga</w:t>
            </w:r>
            <w:proofErr w:type="spellEnd"/>
          </w:p>
        </w:tc>
        <w:tc>
          <w:tcPr>
            <w:tcW w:w="4395" w:type="dxa"/>
          </w:tcPr>
          <w:p w14:paraId="498595AE" w14:textId="687AC340" w:rsidR="00C80EDF" w:rsidRPr="00D20B2E" w:rsidRDefault="00C80EDF" w:rsidP="000545CA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20B2E">
              <w:rPr>
                <w:sz w:val="24"/>
              </w:rPr>
              <w:t xml:space="preserve">Access </w:t>
            </w:r>
            <w:r>
              <w:rPr>
                <w:sz w:val="24"/>
              </w:rPr>
              <w:t>through specified doors</w:t>
            </w:r>
          </w:p>
          <w:p w14:paraId="24CC1120" w14:textId="3184F56E" w:rsidR="00C80EDF" w:rsidRPr="00D20B2E" w:rsidRDefault="00C80EDF" w:rsidP="000545CA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Playground and </w:t>
            </w:r>
            <w:proofErr w:type="spellStart"/>
            <w:r>
              <w:rPr>
                <w:sz w:val="24"/>
              </w:rPr>
              <w:t>Muga</w:t>
            </w:r>
            <w:proofErr w:type="spellEnd"/>
            <w:r>
              <w:rPr>
                <w:sz w:val="24"/>
              </w:rPr>
              <w:t xml:space="preserve"> are secured</w:t>
            </w:r>
          </w:p>
        </w:tc>
        <w:tc>
          <w:tcPr>
            <w:tcW w:w="2835" w:type="dxa"/>
          </w:tcPr>
          <w:p w14:paraId="43B9B518" w14:textId="5F5EA52D" w:rsidR="00C80EDF" w:rsidRPr="00457334" w:rsidRDefault="00C80EDF" w:rsidP="000545CA">
            <w:pPr>
              <w:rPr>
                <w:sz w:val="24"/>
              </w:rPr>
            </w:pPr>
            <w:r>
              <w:rPr>
                <w:sz w:val="24"/>
              </w:rPr>
              <w:t>Adults to be positioned at strategic points of playground to be able to see all areas.</w:t>
            </w:r>
          </w:p>
        </w:tc>
      </w:tr>
    </w:tbl>
    <w:p w14:paraId="3113822B" w14:textId="77777777" w:rsidR="00457334" w:rsidRPr="00457334" w:rsidRDefault="00457334">
      <w:pPr>
        <w:rPr>
          <w:sz w:val="24"/>
        </w:rPr>
      </w:pPr>
    </w:p>
    <w:sectPr w:rsidR="00457334" w:rsidRPr="00457334" w:rsidSect="004573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46D"/>
    <w:multiLevelType w:val="hybridMultilevel"/>
    <w:tmpl w:val="0876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06F"/>
    <w:multiLevelType w:val="hybridMultilevel"/>
    <w:tmpl w:val="67FC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5B8D"/>
    <w:multiLevelType w:val="hybridMultilevel"/>
    <w:tmpl w:val="FE5C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2AF"/>
    <w:multiLevelType w:val="hybridMultilevel"/>
    <w:tmpl w:val="70D4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956A8"/>
    <w:multiLevelType w:val="hybridMultilevel"/>
    <w:tmpl w:val="5E8C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4C38"/>
    <w:multiLevelType w:val="hybridMultilevel"/>
    <w:tmpl w:val="3610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284E"/>
    <w:multiLevelType w:val="hybridMultilevel"/>
    <w:tmpl w:val="FF50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F0A71"/>
    <w:multiLevelType w:val="hybridMultilevel"/>
    <w:tmpl w:val="9614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55BC0"/>
    <w:multiLevelType w:val="hybridMultilevel"/>
    <w:tmpl w:val="2CC86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31B19"/>
    <w:multiLevelType w:val="hybridMultilevel"/>
    <w:tmpl w:val="7E44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4"/>
    <w:rsid w:val="000545CA"/>
    <w:rsid w:val="000755AC"/>
    <w:rsid w:val="002833B9"/>
    <w:rsid w:val="002E67B4"/>
    <w:rsid w:val="00314D5E"/>
    <w:rsid w:val="00457334"/>
    <w:rsid w:val="004917EE"/>
    <w:rsid w:val="004D1356"/>
    <w:rsid w:val="00617685"/>
    <w:rsid w:val="00692F17"/>
    <w:rsid w:val="00796B09"/>
    <w:rsid w:val="007A5E6A"/>
    <w:rsid w:val="00912ABD"/>
    <w:rsid w:val="009B77FD"/>
    <w:rsid w:val="00B66F74"/>
    <w:rsid w:val="00BF6C90"/>
    <w:rsid w:val="00C80EDF"/>
    <w:rsid w:val="00CD5745"/>
    <w:rsid w:val="00D20B2E"/>
    <w:rsid w:val="00D4449F"/>
    <w:rsid w:val="00E81EE8"/>
    <w:rsid w:val="00EE06AC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3431"/>
  <w15:chartTrackingRefBased/>
  <w15:docId w15:val="{41FEE8F0-DC84-43A3-A711-D6783B10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3BC2C21804947A568399A470A2523" ma:contentTypeVersion="13" ma:contentTypeDescription="Create a new document." ma:contentTypeScope="" ma:versionID="b2e305a902bf98eacc6bc6bca23628a6">
  <xsd:schema xmlns:xsd="http://www.w3.org/2001/XMLSchema" xmlns:xs="http://www.w3.org/2001/XMLSchema" xmlns:p="http://schemas.microsoft.com/office/2006/metadata/properties" xmlns:ns3="95248d1e-797c-4bb2-a021-c969235f43f4" xmlns:ns4="95386e30-228f-4dbb-9b42-37a4389841e1" targetNamespace="http://schemas.microsoft.com/office/2006/metadata/properties" ma:root="true" ma:fieldsID="fb88c7ccb5a9afe77778243754e80bf4" ns3:_="" ns4:_="">
    <xsd:import namespace="95248d1e-797c-4bb2-a021-c969235f43f4"/>
    <xsd:import namespace="95386e30-228f-4dbb-9b42-37a438984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8d1e-797c-4bb2-a021-c969235f4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6e30-228f-4dbb-9b42-37a438984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F04D7-55FD-4D46-B36B-F118FCA4D345}">
  <ds:schemaRefs>
    <ds:schemaRef ds:uri="95248d1e-797c-4bb2-a021-c969235f43f4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5386e30-228f-4dbb-9b42-37a4389841e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8E1FDE-EFDB-436D-B43C-4FF146D9A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32F41-666B-427E-A43C-8DB331003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48d1e-797c-4bb2-a021-c969235f43f4"/>
    <ds:schemaRef ds:uri="95386e30-228f-4dbb-9b42-37a438984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Pilbeam</dc:creator>
  <cp:keywords/>
  <dc:description/>
  <cp:lastModifiedBy>Nick Dry</cp:lastModifiedBy>
  <cp:revision>8</cp:revision>
  <dcterms:created xsi:type="dcterms:W3CDTF">2021-01-05T13:51:00Z</dcterms:created>
  <dcterms:modified xsi:type="dcterms:W3CDTF">2021-01-08T12:25:00Z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0x0101009973BC2C21804947A568399A470A2523</vt:lpwstr>
  </property>
</Properties>
</file>